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0" w:rsidRPr="00A354BA" w:rsidRDefault="00A01FF0" w:rsidP="00A01FF0">
      <w:pPr>
        <w:spacing w:after="0" w:line="240" w:lineRule="auto"/>
        <w:ind w:firstLine="709"/>
        <w:jc w:val="center"/>
        <w:rPr>
          <w:b/>
          <w:i/>
        </w:rPr>
      </w:pPr>
      <w:r w:rsidRPr="00A354BA">
        <w:rPr>
          <w:b/>
          <w:i/>
        </w:rPr>
        <w:t xml:space="preserve">9 Синтез ИВО. 08-09.12.18г. </w:t>
      </w:r>
      <w:proofErr w:type="spellStart"/>
      <w:r w:rsidRPr="00A354BA">
        <w:rPr>
          <w:b/>
          <w:i/>
        </w:rPr>
        <w:t>Яловены</w:t>
      </w:r>
      <w:proofErr w:type="spellEnd"/>
      <w:r w:rsidRPr="00A354BA">
        <w:rPr>
          <w:b/>
          <w:i/>
        </w:rPr>
        <w:t xml:space="preserve">. Молдова. Л. </w:t>
      </w:r>
      <w:proofErr w:type="spellStart"/>
      <w:r w:rsidRPr="00A354BA">
        <w:rPr>
          <w:b/>
          <w:i/>
        </w:rPr>
        <w:t>Барышева</w:t>
      </w:r>
      <w:proofErr w:type="spellEnd"/>
      <w:r w:rsidRPr="00A354BA">
        <w:rPr>
          <w:b/>
          <w:i/>
        </w:rPr>
        <w:t>.</w:t>
      </w:r>
    </w:p>
    <w:p w:rsidR="00A01FF0" w:rsidRPr="00A354BA" w:rsidRDefault="00A01FF0" w:rsidP="00A01FF0">
      <w:pPr>
        <w:spacing w:after="0" w:line="240" w:lineRule="auto"/>
        <w:ind w:firstLine="709"/>
        <w:jc w:val="center"/>
        <w:rPr>
          <w:b/>
          <w:i/>
        </w:rPr>
      </w:pPr>
      <w:r w:rsidRPr="00A354BA">
        <w:rPr>
          <w:b/>
          <w:i/>
        </w:rPr>
        <w:t>Синтез Частей Человека Метагалактической Цивилизации ИВО</w:t>
      </w:r>
    </w:p>
    <w:p w:rsidR="00A01FF0" w:rsidRPr="00A01FF0" w:rsidRDefault="00A01FF0" w:rsidP="00A01FF0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</w:p>
    <w:p w:rsidR="00A01FF0" w:rsidRPr="00A01FF0" w:rsidRDefault="00A01FF0" w:rsidP="00A01FF0">
      <w:pPr>
        <w:jc w:val="both"/>
        <w:rPr>
          <w:i/>
        </w:rPr>
      </w:pPr>
      <w:r w:rsidRPr="00A01FF0">
        <w:rPr>
          <w:rFonts w:ascii="Arial" w:hAnsi="Arial" w:cs="Arial"/>
          <w:i/>
          <w:color w:val="222222"/>
          <w:shd w:val="clear" w:color="auto" w:fill="FFFFFF"/>
        </w:rPr>
        <w:t>03:09-03:22</w:t>
      </w:r>
      <w:r w:rsidRPr="00A01FF0">
        <w:rPr>
          <w:rFonts w:ascii="Arial" w:hAnsi="Arial" w:cs="Arial"/>
          <w:i/>
          <w:color w:val="222222"/>
          <w:shd w:val="clear" w:color="auto" w:fill="FFFFFF"/>
        </w:rPr>
        <w:t xml:space="preserve">                                                                                                        1 день 1 часть</w:t>
      </w:r>
      <w:r w:rsidRPr="00A01FF0">
        <w:rPr>
          <w:rFonts w:ascii="Arial" w:hAnsi="Arial" w:cs="Arial"/>
          <w:i/>
          <w:color w:val="222222"/>
          <w:shd w:val="clear" w:color="auto" w:fill="FFFFFF"/>
        </w:rPr>
        <w:t> </w:t>
      </w:r>
    </w:p>
    <w:p w:rsidR="00A01FF0" w:rsidRDefault="00A01FF0" w:rsidP="00A01FF0">
      <w:pPr>
        <w:jc w:val="both"/>
        <w:rPr>
          <w:b/>
        </w:rPr>
      </w:pPr>
      <w:bookmarkStart w:id="0" w:name="_GoBack"/>
      <w:bookmarkEnd w:id="0"/>
    </w:p>
    <w:p w:rsidR="00ED4A55" w:rsidRDefault="003A2891" w:rsidP="00A01FF0">
      <w:pPr>
        <w:jc w:val="both"/>
        <w:rPr>
          <w:b/>
        </w:rPr>
      </w:pPr>
      <w:r w:rsidRPr="00A01FF0">
        <w:rPr>
          <w:b/>
        </w:rPr>
        <w:t>Практика 2.</w:t>
      </w:r>
      <w:r>
        <w:t xml:space="preserve"> </w:t>
      </w:r>
      <w:r w:rsidR="00A01FF0">
        <w:rPr>
          <w:b/>
        </w:rPr>
        <w:t>Стяжание Цивилизованной Ж</w:t>
      </w:r>
      <w:r w:rsidRPr="003A2891">
        <w:rPr>
          <w:b/>
        </w:rPr>
        <w:t>изни</w:t>
      </w:r>
      <w:r w:rsidR="00A01FF0">
        <w:rPr>
          <w:b/>
        </w:rPr>
        <w:t xml:space="preserve"> Отцом</w:t>
      </w:r>
      <w:r w:rsidRPr="003A2891">
        <w:rPr>
          <w:b/>
        </w:rPr>
        <w:t>.</w:t>
      </w:r>
      <w:r w:rsidR="00A01FF0">
        <w:rPr>
          <w:b/>
        </w:rPr>
        <w:t xml:space="preserve"> Стяжание</w:t>
      </w:r>
      <w:r w:rsidR="00A01FF0" w:rsidRPr="00A01FF0">
        <w:rPr>
          <w:b/>
        </w:rPr>
        <w:t xml:space="preserve"> </w:t>
      </w:r>
      <w:r w:rsidR="00A01FF0">
        <w:rPr>
          <w:b/>
        </w:rPr>
        <w:t>Цивилизационного</w:t>
      </w:r>
      <w:r w:rsidR="00A01FF0" w:rsidRPr="000A08F1">
        <w:rPr>
          <w:b/>
        </w:rPr>
        <w:t xml:space="preserve"> Синтез</w:t>
      </w:r>
      <w:r w:rsidR="00A01FF0">
        <w:rPr>
          <w:b/>
        </w:rPr>
        <w:t>а</w:t>
      </w:r>
      <w:r w:rsidR="00A01FF0" w:rsidRPr="000A08F1">
        <w:rPr>
          <w:b/>
        </w:rPr>
        <w:t xml:space="preserve"> ИВО</w:t>
      </w:r>
      <w:r w:rsidR="00A01FF0">
        <w:rPr>
          <w:b/>
        </w:rPr>
        <w:t>.</w:t>
      </w:r>
    </w:p>
    <w:p w:rsidR="003A2891" w:rsidRDefault="003A2891" w:rsidP="003A2891">
      <w:pPr>
        <w:jc w:val="both"/>
      </w:pPr>
      <w:r>
        <w:tab/>
        <w:t xml:space="preserve">Мы возжигаемся 9-м Синтезом Изначально Вышестоящего Отца. Физически проникаемся этим огнём от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Синтезируясь физически 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9-м Синтезом, стяжаем у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форму 9-го Синтеза, возжигаемся ею. И переключаясь огнём 9-го Синтеза на внутреннее действие, синтезируемся 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глубже и переходим в зал ИВДИВО 16320 Изначально Вышестоящей Реальности. Становимся пред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.</w:t>
      </w:r>
    </w:p>
    <w:p w:rsidR="003A2891" w:rsidRDefault="003A2891" w:rsidP="003A2891">
      <w:pPr>
        <w:jc w:val="both"/>
      </w:pPr>
      <w:r>
        <w:tab/>
        <w:t xml:space="preserve">Настраиваемся на них. Синтезируясь с </w:t>
      </w:r>
      <w:proofErr w:type="spellStart"/>
      <w:r>
        <w:t>Хум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стяжаем Синтез Синтезов ИВО, возжигаемся им и просим преображения каждому из нас и синтезу нас на вмещение Стандартов, Параметров Цивилизации Метагалактической и на стяжание цивилизованной жизни Отцом каждому из нас и синтезу нас.</w:t>
      </w:r>
    </w:p>
    <w:p w:rsidR="00CE14B0" w:rsidRDefault="00CE14B0" w:rsidP="003A2891">
      <w:pPr>
        <w:jc w:val="both"/>
      </w:pPr>
      <w:r>
        <w:tab/>
        <w:t xml:space="preserve">И возжигаясь всеми условиями 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мы синтезируемся с Изначально Вышестоящим Отцом Метагалактики, переходим в его зал в 16385-ю Изначально Вышестоящую Реальность. Становимся в зале пред Отцом, настраиваемся на Отца.</w:t>
      </w:r>
    </w:p>
    <w:p w:rsidR="00CE14B0" w:rsidRDefault="00CE14B0" w:rsidP="003A2891">
      <w:pPr>
        <w:jc w:val="both"/>
        <w:rPr>
          <w:i/>
        </w:rPr>
      </w:pPr>
      <w:r>
        <w:tab/>
        <w:t xml:space="preserve">Синтезируемся нашими </w:t>
      </w:r>
      <w:proofErr w:type="spellStart"/>
      <w:r>
        <w:t>Хум</w:t>
      </w:r>
      <w:proofErr w:type="spellEnd"/>
      <w:r>
        <w:t xml:space="preserve"> с </w:t>
      </w:r>
      <w:proofErr w:type="spellStart"/>
      <w:r>
        <w:t>Хум</w:t>
      </w:r>
      <w:proofErr w:type="spellEnd"/>
      <w:r>
        <w:t xml:space="preserve"> Отца, стяжаем и возжигаемся Синтезом ИВО</w:t>
      </w:r>
      <w:proofErr w:type="gramStart"/>
      <w:r>
        <w:t>.</w:t>
      </w:r>
      <w:proofErr w:type="gramEnd"/>
      <w:r>
        <w:t xml:space="preserve"> и стяжаем у ИВО прямой огонь Метагалактической Цивилизации каждому из нас и синтезу нас, и принимая этот огонь, заполняясь им, возжигаясь им, </w:t>
      </w:r>
      <w:r w:rsidRPr="00CE14B0">
        <w:rPr>
          <w:i/>
        </w:rPr>
        <w:t xml:space="preserve">проживайте, углубляйтесь в него, концентрируйте его внутри наших тел. И, вживаясь, начинайте проживать, а что такое Цивилизованность у Отца, причём, он для нашей Цивилизации даёт. </w:t>
      </w:r>
      <w:r>
        <w:rPr>
          <w:i/>
        </w:rPr>
        <w:t>Есть другие Цивилизации, нас не касаются, мы не готовы с ними взаимодействовать, нечем. И вот Цивилизованность Отцовскую проживите.</w:t>
      </w:r>
    </w:p>
    <w:p w:rsidR="00CE14B0" w:rsidRDefault="00CE14B0" w:rsidP="003A2891">
      <w:pPr>
        <w:jc w:val="both"/>
        <w:rPr>
          <w:i/>
        </w:rPr>
      </w:pPr>
      <w:r>
        <w:rPr>
          <w:i/>
        </w:rPr>
        <w:tab/>
      </w:r>
      <w:r>
        <w:t>И, синтезируясь с Изначально Вышестоящим Отцом, мы стяжаем у Отца прямой Синтез Цивилизованности Отцом</w:t>
      </w:r>
      <w:r w:rsidR="001C3B0C">
        <w:t xml:space="preserve"> каждому из нас и синтезу нас. Стяжаем в целом в прямой Синтез Метагалактической Цивилизации Землян каждому из нас в </w:t>
      </w:r>
      <w:proofErr w:type="spellStart"/>
      <w:r w:rsidR="001C3B0C">
        <w:t>Хум</w:t>
      </w:r>
      <w:proofErr w:type="spellEnd"/>
      <w:r w:rsidR="001C3B0C">
        <w:t xml:space="preserve">, и уплотняем постоянно, вмещаем в себя, концентрируем и копим огонь какое-то время, стоя пред Отцом. </w:t>
      </w:r>
      <w:r w:rsidR="001C3B0C">
        <w:rPr>
          <w:i/>
        </w:rPr>
        <w:t>Это не мгновенное стяжание, нужно продлить, чтобы количество огня Цивилизации Землян вошло в нас, как можно большее.</w:t>
      </w:r>
    </w:p>
    <w:p w:rsidR="001C3B0C" w:rsidRDefault="001C3B0C" w:rsidP="003A2891">
      <w:pPr>
        <w:jc w:val="both"/>
      </w:pPr>
      <w:r>
        <w:tab/>
        <w:t xml:space="preserve">И, уплотняя этот огонь Отцом, мы </w:t>
      </w:r>
      <w:r w:rsidRPr="001C3B0C">
        <w:rPr>
          <w:b/>
        </w:rPr>
        <w:t>стяжаем жизнь цивилизованную</w:t>
      </w:r>
      <w:r>
        <w:t xml:space="preserve"> каждому из нас, цивилизованностью Отцом жизнь стяжаем каждому из нас – это синтез двух огней Жизни и Цивилизации Отца. И другой огонь Цивилизованности Отцом Жизнью вмещаем, уплотняем, и стяжаем каждому из нас в ядро Жизни в Монаде кон</w:t>
      </w:r>
      <w:r w:rsidR="00C06403">
        <w:t>центрированный Синтез, а затем ядро</w:t>
      </w:r>
      <w:r>
        <w:t xml:space="preserve"> Синтеза Цивилизации</w:t>
      </w:r>
      <w:r w:rsidR="00C06403">
        <w:t xml:space="preserve"> ИВО.</w:t>
      </w:r>
    </w:p>
    <w:p w:rsidR="00C06403" w:rsidRDefault="00C06403" w:rsidP="003A2891">
      <w:pPr>
        <w:jc w:val="both"/>
      </w:pPr>
      <w:r>
        <w:tab/>
        <w:t>И синтезируясь с ядром Жизни, ядро Цивилизации ИВО, и стяжаем этим у Отца условия организации Жизни Отцом каждому из нас и синтезу нас на явление Цивилизованности Отцом, саму Цивилизацию мы не явим, а её элементы в адаптации к Цивилизации Землян можем этим. Как бы в адаптированном явлении Цивилизация Отца, но нами Землянами на Планете Земля, это возможно.</w:t>
      </w:r>
    </w:p>
    <w:p w:rsidR="00C06403" w:rsidRDefault="00C06403" w:rsidP="003A2891">
      <w:pPr>
        <w:jc w:val="both"/>
        <w:rPr>
          <w:i/>
        </w:rPr>
      </w:pPr>
      <w:r>
        <w:tab/>
        <w:t xml:space="preserve">И, синтезируясь с ИВО, стяжаем в </w:t>
      </w:r>
      <w:proofErr w:type="spellStart"/>
      <w:r>
        <w:t>Хум</w:t>
      </w:r>
      <w:proofErr w:type="spellEnd"/>
      <w:r>
        <w:t xml:space="preserve"> каждого из нас, это и в ядро Жизни одновременно и в </w:t>
      </w:r>
      <w:proofErr w:type="spellStart"/>
      <w:r>
        <w:t>Хум</w:t>
      </w:r>
      <w:proofErr w:type="spellEnd"/>
      <w:r>
        <w:t xml:space="preserve">, в многомерности это всё совпадает, прямое ядро Синтеза Цивилизованной Жизни Отцом </w:t>
      </w:r>
      <w:r>
        <w:lastRenderedPageBreak/>
        <w:t>каждому из нас и синтезу нас. И стяжаем Огонь Цивилизованной Жизни Отцом, разворачивая из Синтеза соответствующий огонь по всему телу</w:t>
      </w:r>
      <w:r w:rsidR="00276B41">
        <w:t>.</w:t>
      </w:r>
      <w:r w:rsidR="00276B41">
        <w:rPr>
          <w:i/>
        </w:rPr>
        <w:t xml:space="preserve"> Заполняйтесь этим огнём Цивилизованности Отцом, преображаясь этим огнём. То есть, наша Жизнь в Отце получает конкретное направление – Цивилизованности Отцом, это имеет очень большое значение. Есть. Молодцы!</w:t>
      </w:r>
    </w:p>
    <w:p w:rsidR="00276B41" w:rsidRDefault="00276B41" w:rsidP="003A2891">
      <w:pPr>
        <w:jc w:val="both"/>
      </w:pPr>
      <w:r>
        <w:rPr>
          <w:i/>
        </w:rPr>
        <w:tab/>
      </w:r>
      <w:r>
        <w:t xml:space="preserve">И возжигаясь огнём Цивилизованности Отцом, мы стяжаем у ИВО План Творения каждому из нас </w:t>
      </w:r>
      <w:proofErr w:type="spellStart"/>
      <w:r>
        <w:t>явителя</w:t>
      </w:r>
      <w:proofErr w:type="spellEnd"/>
      <w:r>
        <w:t xml:space="preserve">, выразителя Цивилизации Отца собою. Стяжаем каждому из нас </w:t>
      </w:r>
      <w:r w:rsidRPr="00276B41">
        <w:rPr>
          <w:b/>
        </w:rPr>
        <w:t>эталонные Практики</w:t>
      </w:r>
      <w:r>
        <w:t xml:space="preserve"> Цивилизованного Отцом Человека, возжигаемся следующими условиями.</w:t>
      </w:r>
    </w:p>
    <w:p w:rsidR="000A08F1" w:rsidRDefault="00276B41" w:rsidP="004F2144">
      <w:pPr>
        <w:jc w:val="both"/>
      </w:pPr>
      <w:r>
        <w:tab/>
        <w:t xml:space="preserve">Далее, синтезируясь глубже с Отцом, стяжаем </w:t>
      </w:r>
      <w:r w:rsidRPr="00276B41">
        <w:rPr>
          <w:b/>
        </w:rPr>
        <w:t>Цивилизованность самоорганизации</w:t>
      </w:r>
      <w:r>
        <w:t xml:space="preserve"> каждого из нас с Метагалактикой Фа, с Планетой Земля, с Изначально Вышестоящим Отцом, с Иерархией Отца, а также со всем человечеством. И возжигаемся Цивилизованностью самоорганизации</w:t>
      </w:r>
      <w:r w:rsidR="004F2144">
        <w:t>.</w:t>
      </w:r>
      <w:r>
        <w:t xml:space="preserve"> </w:t>
      </w:r>
    </w:p>
    <w:p w:rsidR="00276B41" w:rsidRDefault="000A08F1" w:rsidP="000A08F1">
      <w:pPr>
        <w:ind w:firstLine="708"/>
        <w:jc w:val="both"/>
      </w:pPr>
      <w:r>
        <w:t>С</w:t>
      </w:r>
      <w:r w:rsidR="00276B41">
        <w:t xml:space="preserve">тяжаем </w:t>
      </w:r>
      <w:proofErr w:type="spellStart"/>
      <w:r w:rsidR="00276B41" w:rsidRPr="00276B41">
        <w:rPr>
          <w:b/>
        </w:rPr>
        <w:t>Воссоединенность</w:t>
      </w:r>
      <w:proofErr w:type="spellEnd"/>
      <w:r w:rsidR="00276B41">
        <w:t xml:space="preserve"> в явлении Цивилизации</w:t>
      </w:r>
      <w:r>
        <w:t>, такую перекрестную</w:t>
      </w:r>
      <w:r w:rsidR="004F2144">
        <w:t xml:space="preserve"> с Отцом – Матерью, а также со всем человечеством в целом. Возжигаемся данной </w:t>
      </w:r>
      <w:proofErr w:type="spellStart"/>
      <w:r w:rsidR="004F2144">
        <w:t>Воссоединенностью</w:t>
      </w:r>
      <w:proofErr w:type="spellEnd"/>
      <w:r w:rsidR="004F2144">
        <w:t xml:space="preserve"> в каждом из нас, это мы Параметры этой Цивилизации сейчас стяжаем.</w:t>
      </w:r>
    </w:p>
    <w:p w:rsidR="004F2144" w:rsidRDefault="004F2144" w:rsidP="00276B41">
      <w:pPr>
        <w:ind w:firstLine="708"/>
        <w:jc w:val="both"/>
      </w:pPr>
      <w:r>
        <w:t xml:space="preserve">Далее, синтезируясь с ИВО, </w:t>
      </w:r>
      <w:r w:rsidR="000A08F1">
        <w:t xml:space="preserve">мы стяжаем в </w:t>
      </w:r>
      <w:proofErr w:type="spellStart"/>
      <w:r w:rsidR="000A08F1">
        <w:t>Хум</w:t>
      </w:r>
      <w:proofErr w:type="spellEnd"/>
      <w:r w:rsidR="000A08F1">
        <w:t xml:space="preserve"> каждому</w:t>
      </w:r>
      <w:r>
        <w:t xml:space="preserve"> из нас </w:t>
      </w:r>
      <w:r w:rsidRPr="004F2144">
        <w:rPr>
          <w:b/>
        </w:rPr>
        <w:t>Человечность</w:t>
      </w:r>
      <w:r>
        <w:rPr>
          <w:b/>
        </w:rPr>
        <w:t xml:space="preserve">, </w:t>
      </w:r>
      <w:r w:rsidRPr="004F2144">
        <w:t>прося Отца</w:t>
      </w:r>
      <w:r>
        <w:rPr>
          <w:b/>
        </w:rPr>
        <w:t xml:space="preserve"> </w:t>
      </w:r>
      <w:r w:rsidRPr="004F2144">
        <w:t>углубить, усилить</w:t>
      </w:r>
      <w:r>
        <w:t xml:space="preserve"> проявление Человечности в развитии Цивилизации Отца нами или в явлении Цивилизованности Отцом, возжигаемся.</w:t>
      </w:r>
    </w:p>
    <w:p w:rsidR="004F2144" w:rsidRDefault="004F2144" w:rsidP="00276B41">
      <w:pPr>
        <w:ind w:firstLine="708"/>
        <w:jc w:val="both"/>
      </w:pPr>
      <w:r>
        <w:t xml:space="preserve">Далее, стяжаем у ИВО </w:t>
      </w:r>
      <w:r w:rsidRPr="004F2144">
        <w:rPr>
          <w:b/>
        </w:rPr>
        <w:t>Генезис Цивилизованности</w:t>
      </w:r>
      <w:r>
        <w:t xml:space="preserve"> каждому из нас и синтезу нас, возжигаемся.</w:t>
      </w:r>
    </w:p>
    <w:p w:rsidR="004F2144" w:rsidRDefault="004F2144" w:rsidP="00276B41">
      <w:pPr>
        <w:ind w:firstLine="708"/>
        <w:jc w:val="both"/>
      </w:pPr>
      <w:r>
        <w:t xml:space="preserve">Синтезируясь с Отцом, стяжаем </w:t>
      </w:r>
      <w:r w:rsidRPr="004F2144">
        <w:rPr>
          <w:b/>
        </w:rPr>
        <w:t>Пробуждение</w:t>
      </w:r>
      <w:r>
        <w:rPr>
          <w:b/>
        </w:rPr>
        <w:t xml:space="preserve"> </w:t>
      </w:r>
      <w:r>
        <w:t>Цивилизованностью Отцом, проникаемся и возжигаемся.</w:t>
      </w:r>
    </w:p>
    <w:p w:rsidR="004F2144" w:rsidRDefault="004F2144" w:rsidP="00276B41">
      <w:pPr>
        <w:ind w:firstLine="708"/>
        <w:jc w:val="both"/>
      </w:pPr>
      <w:r>
        <w:t xml:space="preserve">Углубляя синтез с Отцом, стяжаем </w:t>
      </w:r>
      <w:proofErr w:type="spellStart"/>
      <w:r w:rsidRPr="004F2144">
        <w:rPr>
          <w:b/>
        </w:rPr>
        <w:t>Воскрешенность</w:t>
      </w:r>
      <w:proofErr w:type="spellEnd"/>
      <w:r w:rsidRPr="004F2144">
        <w:rPr>
          <w:b/>
        </w:rPr>
        <w:t xml:space="preserve"> огнём Цивилизованности</w:t>
      </w:r>
      <w:r>
        <w:t xml:space="preserve"> Отцом и</w:t>
      </w:r>
      <w:r w:rsidR="000A08F1">
        <w:t>ли огнём Цивилизации Отцовской, но</w:t>
      </w:r>
      <w:r>
        <w:t xml:space="preserve"> Воскрешение – это не значит достижение Цивилизации всеми</w:t>
      </w:r>
      <w:r w:rsidR="000A08F1">
        <w:t>, возжигаемся, проникаемся.</w:t>
      </w:r>
    </w:p>
    <w:p w:rsidR="000A08F1" w:rsidRDefault="000A08F1" w:rsidP="00276B41">
      <w:pPr>
        <w:ind w:firstLine="708"/>
        <w:jc w:val="both"/>
      </w:pPr>
      <w:r>
        <w:t xml:space="preserve">И далее, углубляя синтез с Отцом, мы стяжаем </w:t>
      </w:r>
      <w:r w:rsidRPr="000A08F1">
        <w:rPr>
          <w:b/>
        </w:rPr>
        <w:t>Цивилизованную Жизнь</w:t>
      </w:r>
      <w:r>
        <w:t xml:space="preserve"> Отцом, и стяжаем в целом </w:t>
      </w:r>
      <w:r w:rsidRPr="000A08F1">
        <w:rPr>
          <w:b/>
        </w:rPr>
        <w:t>Цивилизационный Синтез ИВО</w:t>
      </w:r>
      <w:r>
        <w:t xml:space="preserve"> каждому из нас и синтезу нас, утверждая всё стяжание в Параметрах, Стандартах ИВО</w:t>
      </w:r>
      <w:proofErr w:type="gramStart"/>
      <w:r>
        <w:t>.</w:t>
      </w:r>
      <w:proofErr w:type="gramEnd"/>
      <w:r>
        <w:t xml:space="preserve"> и утверждая развитие любых условий Жизни, с учётом Цивилизационного Синтеза ИВО.</w:t>
      </w:r>
    </w:p>
    <w:p w:rsidR="000A08F1" w:rsidRDefault="000A08F1" w:rsidP="00276B41">
      <w:pPr>
        <w:ind w:firstLine="708"/>
        <w:jc w:val="both"/>
        <w:rPr>
          <w:i/>
        </w:rPr>
      </w:pPr>
      <w:r>
        <w:t xml:space="preserve">И проникаясь всем стяженным, вспыхивая и устаиваясь огнём и синтезом Цивилизации Отца в каждом из нас, мы </w:t>
      </w:r>
      <w:proofErr w:type="spellStart"/>
      <w:r>
        <w:t>эманируем</w:t>
      </w:r>
      <w:proofErr w:type="spellEnd"/>
      <w:r>
        <w:t xml:space="preserve"> этот огонь Цивилизованности, </w:t>
      </w:r>
      <w:r w:rsidRPr="002314EC">
        <w:rPr>
          <w:i/>
        </w:rPr>
        <w:t>не смотрите, что якобы вы ещё не цивилизованы, не подготовлены. В материя не</w:t>
      </w:r>
      <w:r w:rsidR="002314EC" w:rsidRPr="002314EC">
        <w:rPr>
          <w:i/>
        </w:rPr>
        <w:t xml:space="preserve">т цивилизованности, </w:t>
      </w:r>
      <w:proofErr w:type="spellStart"/>
      <w:r w:rsidR="002314EC" w:rsidRPr="002314EC">
        <w:rPr>
          <w:i/>
        </w:rPr>
        <w:t>отстроенность</w:t>
      </w:r>
      <w:proofErr w:type="spellEnd"/>
      <w:r w:rsidR="002314EC" w:rsidRPr="002314EC">
        <w:rPr>
          <w:i/>
        </w:rPr>
        <w:t xml:space="preserve"> там нулевая</w:t>
      </w:r>
      <w:r w:rsidR="002314EC">
        <w:rPr>
          <w:i/>
        </w:rPr>
        <w:t xml:space="preserve">. А вот огнём мы уже способны </w:t>
      </w:r>
      <w:proofErr w:type="spellStart"/>
      <w:r w:rsidR="002314EC">
        <w:rPr>
          <w:i/>
        </w:rPr>
        <w:t>эманировать</w:t>
      </w:r>
      <w:proofErr w:type="spellEnd"/>
      <w:r w:rsidR="002314EC">
        <w:rPr>
          <w:i/>
        </w:rPr>
        <w:t>.</w:t>
      </w:r>
    </w:p>
    <w:p w:rsidR="002314EC" w:rsidRDefault="002314EC" w:rsidP="00276B41">
      <w:pPr>
        <w:ind w:firstLine="708"/>
        <w:jc w:val="both"/>
      </w:pPr>
      <w:proofErr w:type="spellStart"/>
      <w:r>
        <w:t>Эманируем</w:t>
      </w:r>
      <w:proofErr w:type="spellEnd"/>
      <w:r>
        <w:t xml:space="preserve"> огонь и Синтез Цивилизации Отца в Изначально Вышестоящий Дом ИВО в целом, </w:t>
      </w:r>
      <w:proofErr w:type="spellStart"/>
      <w:r>
        <w:t>эманируем</w:t>
      </w:r>
      <w:proofErr w:type="spellEnd"/>
      <w:r>
        <w:t xml:space="preserve"> огонь и Синтез в ИВДИВО </w:t>
      </w:r>
      <w:proofErr w:type="spellStart"/>
      <w:r>
        <w:t>Яловены</w:t>
      </w:r>
      <w:proofErr w:type="spellEnd"/>
      <w:r>
        <w:t xml:space="preserve"> и на территорию </w:t>
      </w:r>
      <w:proofErr w:type="spellStart"/>
      <w:r>
        <w:t>Яловен</w:t>
      </w:r>
      <w:proofErr w:type="spellEnd"/>
      <w:r>
        <w:t xml:space="preserve">, а потом по всей Молдове. </w:t>
      </w:r>
      <w:proofErr w:type="spellStart"/>
      <w:r>
        <w:t>Эманируем</w:t>
      </w:r>
      <w:proofErr w:type="spellEnd"/>
      <w:r>
        <w:t xml:space="preserve"> огонь Цивилизации Отца в ИВДИВО Служащего каждого из нас, в ИВДИВО каждого и физически на территорию всей Молдовы </w:t>
      </w:r>
      <w:proofErr w:type="spellStart"/>
      <w:r>
        <w:t>эманируем</w:t>
      </w:r>
      <w:proofErr w:type="spellEnd"/>
      <w:r>
        <w:t xml:space="preserve"> огонь Цивилизации ИВО собою, заполняя эту территорию.</w:t>
      </w:r>
    </w:p>
    <w:p w:rsidR="002314EC" w:rsidRDefault="002314EC" w:rsidP="00276B41">
      <w:pPr>
        <w:ind w:firstLine="708"/>
        <w:jc w:val="both"/>
        <w:rPr>
          <w:i/>
        </w:rPr>
      </w:pPr>
      <w:r>
        <w:rPr>
          <w:i/>
        </w:rPr>
        <w:t>Если Цивилизация – это вид движения материи, насыщая территорию огнём Цивилизации Отца собою как можем, мы направляем материю в развитие по цивилизованному пути, хотя бы закладывая для этого условия. При этом, всё человечество участвует в Цивилизации, результат от всех зависит, но огнём владеют не все, поэтому огонь нужно нам заложить, по нашей Компетенции. Есть такое.</w:t>
      </w:r>
    </w:p>
    <w:p w:rsidR="002314EC" w:rsidRDefault="002314EC" w:rsidP="00276B41">
      <w:pPr>
        <w:ind w:firstLine="708"/>
        <w:jc w:val="both"/>
      </w:pPr>
      <w:r>
        <w:lastRenderedPageBreak/>
        <w:t xml:space="preserve">И мы благодарим ИВО, ИВАС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за эту практику, за допущение нас к ней</w:t>
      </w:r>
      <w:r w:rsidR="00CF6CB0">
        <w:t>, за эту тему. Возвращаемся в физическую Реальность и выходим из практики.</w:t>
      </w:r>
    </w:p>
    <w:p w:rsidR="00CF6CB0" w:rsidRDefault="00CF6CB0" w:rsidP="00276B41">
      <w:pPr>
        <w:ind w:firstLine="708"/>
        <w:jc w:val="both"/>
      </w:pPr>
    </w:p>
    <w:p w:rsidR="00CF6CB0" w:rsidRDefault="00CF6CB0" w:rsidP="00CF6CB0">
      <w:pPr>
        <w:ind w:firstLine="708"/>
        <w:jc w:val="right"/>
        <w:rPr>
          <w:i/>
        </w:rPr>
      </w:pPr>
      <w:r>
        <w:rPr>
          <w:i/>
        </w:rPr>
        <w:t xml:space="preserve">Набор и проверка: Ирина </w:t>
      </w:r>
      <w:proofErr w:type="spellStart"/>
      <w:r>
        <w:rPr>
          <w:i/>
        </w:rPr>
        <w:t>Валова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ИВДИВО 139 ВЦ Кишинев, Молдова</w:t>
      </w:r>
    </w:p>
    <w:p w:rsidR="00CF6CB0" w:rsidRDefault="00CF6CB0" w:rsidP="00CF6CB0">
      <w:pPr>
        <w:ind w:firstLine="708"/>
        <w:jc w:val="right"/>
        <w:rPr>
          <w:i/>
        </w:rPr>
      </w:pPr>
      <w:r>
        <w:rPr>
          <w:i/>
        </w:rPr>
        <w:t>Служащий</w:t>
      </w:r>
    </w:p>
    <w:p w:rsidR="00CF6CB0" w:rsidRPr="00CF6CB0" w:rsidRDefault="00CF6CB0" w:rsidP="00CF6CB0">
      <w:pPr>
        <w:ind w:firstLine="708"/>
        <w:jc w:val="right"/>
        <w:rPr>
          <w:i/>
        </w:rPr>
      </w:pPr>
      <w:r>
        <w:rPr>
          <w:i/>
        </w:rPr>
        <w:t>14.12.18</w:t>
      </w:r>
    </w:p>
    <w:p w:rsidR="001C3B0C" w:rsidRPr="001C3B0C" w:rsidRDefault="001C3B0C" w:rsidP="003A2891">
      <w:pPr>
        <w:jc w:val="both"/>
      </w:pPr>
      <w:r>
        <w:rPr>
          <w:i/>
        </w:rPr>
        <w:tab/>
      </w:r>
    </w:p>
    <w:p w:rsidR="003A2891" w:rsidRDefault="003A2891" w:rsidP="003A2891">
      <w:pPr>
        <w:jc w:val="both"/>
      </w:pPr>
      <w:r>
        <w:tab/>
      </w:r>
    </w:p>
    <w:sectPr w:rsidR="003A2891" w:rsidSect="000266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6"/>
    <w:rsid w:val="000266B6"/>
    <w:rsid w:val="000A08F1"/>
    <w:rsid w:val="001C3B0C"/>
    <w:rsid w:val="002314EC"/>
    <w:rsid w:val="00276B41"/>
    <w:rsid w:val="003A2891"/>
    <w:rsid w:val="004F2144"/>
    <w:rsid w:val="00A01FF0"/>
    <w:rsid w:val="00C06403"/>
    <w:rsid w:val="00CE14B0"/>
    <w:rsid w:val="00CF6CB0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22D"/>
  <w15:chartTrackingRefBased/>
  <w15:docId w15:val="{FBA846A6-BA62-4D1D-8D6A-B0F4391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Admin</cp:lastModifiedBy>
  <cp:revision>3</cp:revision>
  <dcterms:created xsi:type="dcterms:W3CDTF">2018-12-13T21:51:00Z</dcterms:created>
  <dcterms:modified xsi:type="dcterms:W3CDTF">2018-12-17T13:53:00Z</dcterms:modified>
</cp:coreProperties>
</file>